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CD0" w:rsidRPr="00081E44" w:rsidRDefault="00DC3CD0" w:rsidP="00081E44">
      <w:pPr>
        <w:spacing w:after="0" w:line="240" w:lineRule="auto"/>
        <w:ind w:right="459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3CD0" w:rsidRPr="00081E44" w:rsidRDefault="00DC3CD0" w:rsidP="00081E44">
      <w:pPr>
        <w:spacing w:after="0" w:line="240" w:lineRule="auto"/>
        <w:ind w:right="459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3CD0" w:rsidRPr="00081E44" w:rsidRDefault="00DC3CD0" w:rsidP="00081E44">
      <w:pPr>
        <w:spacing w:after="0" w:line="240" w:lineRule="auto"/>
        <w:ind w:right="459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E44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ХАНДАЛЬСКИЙ СЕЛЬСКИЙ СОВЕТ ДЕПУТАТОВ</w:t>
      </w:r>
    </w:p>
    <w:p w:rsidR="00DC3CD0" w:rsidRPr="00081E44" w:rsidRDefault="00DC3CD0" w:rsidP="00081E44">
      <w:pPr>
        <w:spacing w:after="0" w:line="240" w:lineRule="auto"/>
        <w:ind w:right="459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E44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ТАСЕЕВСКОГО РАЙОНА</w:t>
      </w:r>
    </w:p>
    <w:p w:rsidR="00DC3CD0" w:rsidRPr="00081E44" w:rsidRDefault="00DC3CD0" w:rsidP="00081E44">
      <w:pPr>
        <w:spacing w:after="0" w:line="240" w:lineRule="auto"/>
        <w:ind w:right="459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E44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КРАСНОЯРСКОГО КРАЯ</w:t>
      </w:r>
    </w:p>
    <w:p w:rsidR="00DC3CD0" w:rsidRPr="00081E44" w:rsidRDefault="00DC3CD0" w:rsidP="00081E44">
      <w:pPr>
        <w:spacing w:after="0" w:line="240" w:lineRule="auto"/>
        <w:ind w:right="459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3CD0" w:rsidRPr="00081E44" w:rsidRDefault="00DC3CD0" w:rsidP="00081E44">
      <w:pPr>
        <w:spacing w:after="0" w:line="240" w:lineRule="auto"/>
        <w:ind w:right="459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E44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РЕШЕНИЕ</w:t>
      </w:r>
    </w:p>
    <w:p w:rsidR="00DC3CD0" w:rsidRPr="00081E44" w:rsidRDefault="00DC3CD0" w:rsidP="00081E44">
      <w:pPr>
        <w:spacing w:after="0" w:line="240" w:lineRule="auto"/>
        <w:ind w:right="459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3CD0" w:rsidRPr="00081E44" w:rsidRDefault="00DC3CD0" w:rsidP="00081E44">
      <w:pPr>
        <w:spacing w:after="0" w:line="240" w:lineRule="auto"/>
        <w:ind w:right="459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E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17.06.2021 год                           </w:t>
      </w:r>
      <w:r w:rsidR="00081E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с. Хандала              </w:t>
      </w:r>
      <w:r w:rsidRPr="00081E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№ 9-27</w:t>
      </w:r>
    </w:p>
    <w:p w:rsidR="00DC3CD0" w:rsidRPr="00081E44" w:rsidRDefault="00DC3CD0" w:rsidP="00081E44">
      <w:pPr>
        <w:spacing w:after="0" w:line="240" w:lineRule="auto"/>
        <w:ind w:right="459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3CD0" w:rsidRPr="00081E44" w:rsidRDefault="00DC3CD0" w:rsidP="00081E44">
      <w:pPr>
        <w:spacing w:after="0" w:line="240" w:lineRule="auto"/>
        <w:ind w:right="459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3CD0" w:rsidRPr="00081E44" w:rsidRDefault="00DC3CD0" w:rsidP="00081E44">
      <w:pPr>
        <w:spacing w:after="0" w:line="240" w:lineRule="auto"/>
        <w:ind w:right="459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E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 Реестре должностей муниципальной службы</w:t>
      </w:r>
    </w:p>
    <w:p w:rsidR="00DC3CD0" w:rsidRPr="00081E44" w:rsidRDefault="00DC3CD0" w:rsidP="00081E44">
      <w:pPr>
        <w:spacing w:after="0" w:line="240" w:lineRule="auto"/>
        <w:ind w:right="459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3CD0" w:rsidRPr="00081E44" w:rsidRDefault="00DC3CD0" w:rsidP="00081E44">
      <w:pPr>
        <w:spacing w:after="0" w:line="240" w:lineRule="auto"/>
        <w:ind w:right="459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3CD0" w:rsidRPr="00081E44" w:rsidRDefault="00DC3CD0" w:rsidP="00081E44">
      <w:pPr>
        <w:spacing w:after="0" w:line="240" w:lineRule="auto"/>
        <w:ind w:right="-1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E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соответствии с Законом Красноярского края № 17 – 4354 от 27.12.2005 года «О Реестре должностей муниципальной службы в Красноярском крае», руководствуясь Уставом Хандальского сельсовета Тасеевского района Красноярского края, Хандальский сельский Совет депутатов, </w:t>
      </w:r>
      <w:r w:rsidRPr="00081E44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РЕШИЛ:</w:t>
      </w:r>
    </w:p>
    <w:p w:rsidR="00DC3CD0" w:rsidRPr="00081E44" w:rsidRDefault="00DC3CD0" w:rsidP="00081E44">
      <w:pPr>
        <w:numPr>
          <w:ilvl w:val="0"/>
          <w:numId w:val="1"/>
        </w:numPr>
        <w:tabs>
          <w:tab w:val="clear" w:pos="1110"/>
          <w:tab w:val="left" w:pos="0"/>
          <w:tab w:val="num" w:pos="567"/>
          <w:tab w:val="left" w:pos="1134"/>
        </w:tabs>
        <w:spacing w:after="0" w:line="240" w:lineRule="auto"/>
        <w:ind w:left="567" w:right="-1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E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Утвердить Реестр должностей муниципальной службы согласно приложению.</w:t>
      </w:r>
    </w:p>
    <w:p w:rsidR="00DC3CD0" w:rsidRPr="00081E44" w:rsidRDefault="00DC3CD0" w:rsidP="00081E44">
      <w:pPr>
        <w:numPr>
          <w:ilvl w:val="0"/>
          <w:numId w:val="1"/>
        </w:numPr>
        <w:tabs>
          <w:tab w:val="clear" w:pos="1110"/>
          <w:tab w:val="num" w:pos="567"/>
          <w:tab w:val="left" w:pos="1134"/>
        </w:tabs>
        <w:spacing w:after="0" w:line="240" w:lineRule="auto"/>
        <w:ind w:left="567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E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Признать утратившим силу Решение Хандальского сельского Совета депутатов от 13.11.2017 года № 24-59 «О реестре должностей муниципальной службы».</w:t>
      </w:r>
    </w:p>
    <w:p w:rsidR="00DC3CD0" w:rsidRPr="00081E44" w:rsidRDefault="00DC3CD0" w:rsidP="00081E44">
      <w:pPr>
        <w:numPr>
          <w:ilvl w:val="0"/>
          <w:numId w:val="1"/>
        </w:numPr>
        <w:tabs>
          <w:tab w:val="clear" w:pos="1110"/>
          <w:tab w:val="num" w:pos="0"/>
          <w:tab w:val="num" w:pos="567"/>
          <w:tab w:val="left" w:pos="1134"/>
        </w:tabs>
        <w:spacing w:after="0" w:line="240" w:lineRule="auto"/>
        <w:ind w:left="567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81E44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081E44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решения оставляю за собой.</w:t>
      </w:r>
    </w:p>
    <w:p w:rsidR="00DC3CD0" w:rsidRPr="00081E44" w:rsidRDefault="00DC3CD0" w:rsidP="00081E44">
      <w:pPr>
        <w:numPr>
          <w:ilvl w:val="0"/>
          <w:numId w:val="1"/>
        </w:numPr>
        <w:tabs>
          <w:tab w:val="clear" w:pos="1110"/>
          <w:tab w:val="num" w:pos="0"/>
          <w:tab w:val="num" w:pos="426"/>
          <w:tab w:val="num" w:pos="567"/>
          <w:tab w:val="left" w:pos="1134"/>
        </w:tabs>
        <w:spacing w:after="0" w:line="240" w:lineRule="auto"/>
        <w:ind w:left="567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E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Решение вступает в силу в день, следующий за днём его официального опубликования.</w:t>
      </w:r>
    </w:p>
    <w:p w:rsidR="00DC3CD0" w:rsidRPr="00081E44" w:rsidRDefault="00DC3CD0" w:rsidP="00081E44">
      <w:pPr>
        <w:numPr>
          <w:ilvl w:val="0"/>
          <w:numId w:val="1"/>
        </w:numPr>
        <w:tabs>
          <w:tab w:val="clear" w:pos="1110"/>
          <w:tab w:val="num" w:pos="0"/>
          <w:tab w:val="num" w:pos="567"/>
          <w:tab w:val="left" w:pos="1134"/>
        </w:tabs>
        <w:spacing w:after="0" w:line="240" w:lineRule="auto"/>
        <w:ind w:left="567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E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Опубликовать решение в печатном издании «Ведомости Хандальского сельсовета».</w:t>
      </w:r>
    </w:p>
    <w:p w:rsidR="00DC3CD0" w:rsidRPr="00081E44" w:rsidRDefault="00DC3CD0" w:rsidP="00081E44">
      <w:pPr>
        <w:tabs>
          <w:tab w:val="num" w:pos="567"/>
          <w:tab w:val="left" w:pos="1134"/>
        </w:tabs>
        <w:spacing w:after="0" w:line="240" w:lineRule="auto"/>
        <w:ind w:left="567" w:right="459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3CD0" w:rsidRPr="00081E44" w:rsidRDefault="00DC3CD0" w:rsidP="00081E44">
      <w:pPr>
        <w:tabs>
          <w:tab w:val="num" w:pos="567"/>
          <w:tab w:val="left" w:pos="1134"/>
        </w:tabs>
        <w:spacing w:after="0" w:line="240" w:lineRule="auto"/>
        <w:ind w:right="459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3CD0" w:rsidRPr="00081E44" w:rsidRDefault="00DC3CD0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C3CD0" w:rsidRPr="00081E44" w:rsidRDefault="00DC3CD0" w:rsidP="00081E44">
      <w:pPr>
        <w:tabs>
          <w:tab w:val="left" w:pos="6585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81E44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Председатель Хандальского </w:t>
      </w:r>
      <w:r w:rsidRPr="00081E44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DC3CD0" w:rsidRPr="00081E44" w:rsidRDefault="00DC3CD0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81E44">
        <w:rPr>
          <w:rFonts w:ascii="Arial" w:eastAsia="Times New Roman" w:hAnsi="Arial" w:cs="Arial"/>
          <w:sz w:val="24"/>
          <w:szCs w:val="24"/>
          <w:lang w:eastAsia="ru-RU"/>
        </w:rPr>
        <w:t xml:space="preserve">Сельского Совета депутатов            </w:t>
      </w:r>
      <w:r w:rsidR="00907FD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</w:t>
      </w:r>
      <w:r w:rsidRPr="00081E4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Г.И. Мейснер</w:t>
      </w:r>
    </w:p>
    <w:p w:rsidR="00DC3CD0" w:rsidRPr="00081E44" w:rsidRDefault="00DC3CD0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C3CD0" w:rsidRPr="00081E44" w:rsidRDefault="00DC3CD0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C3CD0" w:rsidRPr="00081E44" w:rsidRDefault="00DC3CD0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81E44">
        <w:rPr>
          <w:rFonts w:ascii="Arial" w:eastAsia="Times New Roman" w:hAnsi="Arial" w:cs="Arial"/>
          <w:sz w:val="24"/>
          <w:szCs w:val="24"/>
          <w:lang w:eastAsia="ru-RU"/>
        </w:rPr>
        <w:t xml:space="preserve">Глава администрации </w:t>
      </w:r>
    </w:p>
    <w:p w:rsidR="00DC3CD0" w:rsidRPr="00081E44" w:rsidRDefault="00DC3CD0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81E44">
        <w:rPr>
          <w:rFonts w:ascii="Arial" w:eastAsia="Times New Roman" w:hAnsi="Arial" w:cs="Arial"/>
          <w:sz w:val="24"/>
          <w:szCs w:val="24"/>
          <w:lang w:eastAsia="ru-RU"/>
        </w:rPr>
        <w:t>Хандальского се</w:t>
      </w:r>
      <w:r w:rsidR="00907FD0">
        <w:rPr>
          <w:rFonts w:ascii="Arial" w:eastAsia="Times New Roman" w:hAnsi="Arial" w:cs="Arial"/>
          <w:sz w:val="24"/>
          <w:szCs w:val="24"/>
          <w:lang w:eastAsia="ru-RU"/>
        </w:rPr>
        <w:t xml:space="preserve">льсовета                      </w:t>
      </w:r>
      <w:bookmarkStart w:id="0" w:name="_GoBack"/>
      <w:bookmarkEnd w:id="0"/>
      <w:r w:rsidRPr="00081E4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В.А. Латышев</w:t>
      </w:r>
    </w:p>
    <w:p w:rsidR="00DC3CD0" w:rsidRPr="00081E44" w:rsidRDefault="00DC3CD0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3CD0" w:rsidRPr="00081E44" w:rsidRDefault="00DC3CD0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3CD0" w:rsidRPr="00081E44" w:rsidRDefault="00DC3CD0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3CD0" w:rsidRPr="00081E44" w:rsidRDefault="00DC3CD0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3CD0" w:rsidRPr="00081E44" w:rsidRDefault="00DC3CD0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3CD0" w:rsidRDefault="00DC3CD0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81E44" w:rsidRDefault="00081E44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81E44" w:rsidRDefault="00081E44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81E44" w:rsidRDefault="00081E44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81E44" w:rsidRDefault="00081E44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81E44" w:rsidRDefault="00081E44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81E44" w:rsidRDefault="00081E44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81E44" w:rsidRPr="00081E44" w:rsidRDefault="00081E44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3CD0" w:rsidRPr="00081E44" w:rsidRDefault="00DC3CD0" w:rsidP="00081E44">
      <w:pPr>
        <w:tabs>
          <w:tab w:val="left" w:pos="738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3CD0" w:rsidRPr="00081E44" w:rsidRDefault="00DC3CD0" w:rsidP="00081E44">
      <w:pPr>
        <w:tabs>
          <w:tab w:val="left" w:pos="738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3CD0" w:rsidRPr="00081E44" w:rsidRDefault="00DC3CD0" w:rsidP="00081E44">
      <w:pPr>
        <w:tabs>
          <w:tab w:val="left" w:pos="738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E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к решению</w:t>
      </w:r>
    </w:p>
    <w:p w:rsidR="00DC3CD0" w:rsidRPr="00081E44" w:rsidRDefault="00DC3CD0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E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Хандальского сельского</w:t>
      </w:r>
    </w:p>
    <w:p w:rsidR="00DC3CD0" w:rsidRPr="00081E44" w:rsidRDefault="00DC3CD0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E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Совета депутатов</w:t>
      </w:r>
    </w:p>
    <w:p w:rsidR="00DC3CD0" w:rsidRPr="00081E44" w:rsidRDefault="00DC3CD0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E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№ 9-27 от 17.06.2021 года</w:t>
      </w:r>
    </w:p>
    <w:p w:rsidR="00DC3CD0" w:rsidRPr="00081E44" w:rsidRDefault="00DC3CD0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3CD0" w:rsidRPr="00081E44" w:rsidRDefault="00DC3CD0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E44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РЕЕСТР ДОЛЖНОСТЕЙ</w:t>
      </w:r>
    </w:p>
    <w:p w:rsidR="00DC3CD0" w:rsidRPr="00081E44" w:rsidRDefault="00DC3CD0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E44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МУНИЦИПАЛЬНОЙ СЛУЖБЫ</w:t>
      </w:r>
    </w:p>
    <w:p w:rsidR="00DC3CD0" w:rsidRPr="00081E44" w:rsidRDefault="00DC3CD0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C3CD0" w:rsidRPr="00081E44" w:rsidRDefault="00DC3CD0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861"/>
        <w:gridCol w:w="3467"/>
        <w:gridCol w:w="3243"/>
      </w:tblGrid>
      <w:tr w:rsidR="00DC3CD0" w:rsidRPr="00081E44" w:rsidTr="00DC3CD0">
        <w:trPr>
          <w:trHeight w:val="828"/>
        </w:trPr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CD0" w:rsidRPr="00081E44" w:rsidRDefault="00DC3CD0" w:rsidP="00081E44">
            <w:pPr>
              <w:ind w:firstLine="709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81E44">
              <w:rPr>
                <w:rFonts w:ascii="Arial" w:hAnsi="Arial" w:cs="Arial"/>
                <w:b/>
                <w:color w:val="000000"/>
                <w:sz w:val="24"/>
                <w:szCs w:val="24"/>
              </w:rPr>
              <w:t>Категории должности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CD0" w:rsidRPr="00081E44" w:rsidRDefault="00DC3CD0" w:rsidP="00081E44">
            <w:pPr>
              <w:ind w:firstLine="709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81E44">
              <w:rPr>
                <w:rFonts w:ascii="Arial" w:hAnsi="Arial" w:cs="Arial"/>
                <w:b/>
                <w:color w:val="000000"/>
                <w:sz w:val="24"/>
                <w:szCs w:val="24"/>
              </w:rPr>
              <w:t>Группа должности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CD0" w:rsidRPr="00081E44" w:rsidRDefault="00DC3CD0" w:rsidP="00081E44">
            <w:pPr>
              <w:ind w:firstLine="709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81E44">
              <w:rPr>
                <w:rFonts w:ascii="Arial" w:hAnsi="Arial" w:cs="Arial"/>
                <w:b/>
                <w:color w:val="000000"/>
                <w:sz w:val="24"/>
                <w:szCs w:val="24"/>
              </w:rPr>
              <w:t>Наименование должности</w:t>
            </w:r>
          </w:p>
        </w:tc>
      </w:tr>
      <w:tr w:rsidR="003A53C0" w:rsidRPr="00081E44" w:rsidTr="00DC3CD0">
        <w:trPr>
          <w:trHeight w:val="828"/>
        </w:trPr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C0" w:rsidRPr="00081E44" w:rsidRDefault="003A53C0" w:rsidP="00081E44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A53C0" w:rsidRPr="00081E44" w:rsidRDefault="003A53C0" w:rsidP="00081E44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E44">
              <w:rPr>
                <w:rFonts w:ascii="Arial" w:hAnsi="Arial" w:cs="Arial"/>
                <w:sz w:val="24"/>
                <w:szCs w:val="24"/>
              </w:rPr>
              <w:t>Руководитель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C0" w:rsidRPr="00081E44" w:rsidRDefault="003A53C0" w:rsidP="00081E44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A53C0" w:rsidRPr="00081E44" w:rsidRDefault="003A53C0" w:rsidP="00081E44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E44">
              <w:rPr>
                <w:rFonts w:ascii="Arial" w:hAnsi="Arial" w:cs="Arial"/>
                <w:sz w:val="24"/>
                <w:szCs w:val="24"/>
              </w:rPr>
              <w:t xml:space="preserve">Высшая 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C0" w:rsidRPr="00081E44" w:rsidRDefault="003A53C0" w:rsidP="00081E44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A53C0" w:rsidRPr="00081E44" w:rsidRDefault="003A53C0" w:rsidP="00081E44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E44">
              <w:rPr>
                <w:rFonts w:ascii="Arial" w:hAnsi="Arial" w:cs="Arial"/>
                <w:sz w:val="24"/>
                <w:szCs w:val="24"/>
              </w:rPr>
              <w:t>Глава администрации</w:t>
            </w:r>
          </w:p>
        </w:tc>
      </w:tr>
      <w:tr w:rsidR="00DC3CD0" w:rsidRPr="00081E44" w:rsidTr="003A53C0">
        <w:trPr>
          <w:trHeight w:val="800"/>
        </w:trPr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C0" w:rsidRPr="00081E44" w:rsidRDefault="003A53C0" w:rsidP="00081E44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  <w:p w:rsidR="00DC3CD0" w:rsidRPr="00081E44" w:rsidRDefault="003A53C0" w:rsidP="00081E44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E4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Помощник (советник)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C0" w:rsidRPr="00081E44" w:rsidRDefault="003A53C0" w:rsidP="00081E44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C3CD0" w:rsidRPr="00081E44" w:rsidRDefault="003A53C0" w:rsidP="00081E44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E44">
              <w:rPr>
                <w:rFonts w:ascii="Arial" w:hAnsi="Arial" w:cs="Arial"/>
                <w:sz w:val="24"/>
                <w:szCs w:val="24"/>
              </w:rPr>
              <w:t xml:space="preserve">Главная 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C0" w:rsidRPr="00081E44" w:rsidRDefault="003A53C0" w:rsidP="00081E44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C3CD0" w:rsidRPr="00081E44" w:rsidRDefault="00DC3CD0" w:rsidP="00081E44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E44">
              <w:rPr>
                <w:rFonts w:ascii="Arial" w:hAnsi="Arial" w:cs="Arial"/>
                <w:sz w:val="24"/>
                <w:szCs w:val="24"/>
              </w:rPr>
              <w:t>Заместитель главы</w:t>
            </w:r>
          </w:p>
        </w:tc>
      </w:tr>
      <w:tr w:rsidR="00493B39" w:rsidRPr="00081E44" w:rsidTr="00E63977">
        <w:trPr>
          <w:trHeight w:val="828"/>
        </w:trPr>
        <w:tc>
          <w:tcPr>
            <w:tcW w:w="2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3B39" w:rsidRPr="00081E44" w:rsidRDefault="00493B39" w:rsidP="00081E44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93B39" w:rsidRPr="00081E44" w:rsidRDefault="00493B39" w:rsidP="00081E44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E44">
              <w:rPr>
                <w:rFonts w:ascii="Arial" w:hAnsi="Arial" w:cs="Arial"/>
                <w:sz w:val="24"/>
                <w:szCs w:val="24"/>
              </w:rPr>
              <w:t>Обеспечивающие специалисты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39" w:rsidRPr="00081E44" w:rsidRDefault="00493B39" w:rsidP="00081E44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93B39" w:rsidRPr="00081E44" w:rsidRDefault="00493B39" w:rsidP="00081E44">
            <w:pPr>
              <w:ind w:firstLine="709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081E44">
              <w:rPr>
                <w:rFonts w:ascii="Arial" w:hAnsi="Arial" w:cs="Arial"/>
                <w:sz w:val="24"/>
                <w:szCs w:val="24"/>
              </w:rPr>
              <w:t>Младшая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39" w:rsidRPr="00081E44" w:rsidRDefault="00493B39" w:rsidP="00081E44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93B39" w:rsidRPr="00081E44" w:rsidRDefault="00493B39" w:rsidP="00081E44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E44">
              <w:rPr>
                <w:rFonts w:ascii="Arial" w:hAnsi="Arial" w:cs="Arial"/>
                <w:sz w:val="24"/>
                <w:szCs w:val="24"/>
              </w:rPr>
              <w:t>Бухгалтер</w:t>
            </w:r>
          </w:p>
        </w:tc>
      </w:tr>
      <w:tr w:rsidR="00493B39" w:rsidRPr="00081E44" w:rsidTr="000E0D94">
        <w:trPr>
          <w:trHeight w:val="843"/>
        </w:trPr>
        <w:tc>
          <w:tcPr>
            <w:tcW w:w="2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39" w:rsidRPr="00081E44" w:rsidRDefault="00493B39" w:rsidP="00081E44">
            <w:pPr>
              <w:tabs>
                <w:tab w:val="center" w:pos="1296"/>
              </w:tabs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39" w:rsidRPr="00081E44" w:rsidRDefault="00493B39" w:rsidP="00081E44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93B39" w:rsidRPr="00081E44" w:rsidRDefault="00493B39" w:rsidP="00081E44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E44">
              <w:rPr>
                <w:rFonts w:ascii="Arial" w:hAnsi="Arial" w:cs="Arial"/>
                <w:sz w:val="24"/>
                <w:szCs w:val="24"/>
              </w:rPr>
              <w:t>Младшая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B39" w:rsidRPr="00081E44" w:rsidRDefault="00493B39" w:rsidP="00081E44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93B39" w:rsidRPr="00081E44" w:rsidRDefault="0047205C" w:rsidP="00081E44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E44">
              <w:rPr>
                <w:rFonts w:ascii="Arial" w:hAnsi="Arial" w:cs="Arial"/>
                <w:sz w:val="24"/>
                <w:szCs w:val="24"/>
              </w:rPr>
              <w:t>Специалист 1</w:t>
            </w:r>
            <w:r w:rsidR="00493B39" w:rsidRPr="00081E44">
              <w:rPr>
                <w:rFonts w:ascii="Arial" w:hAnsi="Arial" w:cs="Arial"/>
                <w:sz w:val="24"/>
                <w:szCs w:val="24"/>
              </w:rPr>
              <w:t xml:space="preserve"> категории</w:t>
            </w:r>
          </w:p>
        </w:tc>
      </w:tr>
    </w:tbl>
    <w:p w:rsidR="00DC3CD0" w:rsidRPr="00081E44" w:rsidRDefault="00DC3CD0" w:rsidP="00081E44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17BEB" w:rsidRPr="00081E44" w:rsidRDefault="00B17BEB" w:rsidP="00081E44">
      <w:pPr>
        <w:ind w:firstLine="709"/>
        <w:jc w:val="both"/>
        <w:rPr>
          <w:rFonts w:ascii="Arial" w:hAnsi="Arial" w:cs="Arial"/>
          <w:sz w:val="24"/>
          <w:szCs w:val="24"/>
        </w:rPr>
      </w:pPr>
    </w:p>
    <w:sectPr w:rsidR="00B17BEB" w:rsidRPr="00081E44" w:rsidSect="00081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50A5"/>
    <w:multiLevelType w:val="hybridMultilevel"/>
    <w:tmpl w:val="56EE7B4A"/>
    <w:lvl w:ilvl="0" w:tplc="0E704DDC">
      <w:start w:val="1"/>
      <w:numFmt w:val="decimal"/>
      <w:lvlText w:val="%1."/>
      <w:lvlJc w:val="left"/>
      <w:pPr>
        <w:tabs>
          <w:tab w:val="num" w:pos="1110"/>
        </w:tabs>
        <w:ind w:left="1110" w:hanging="7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E6A"/>
    <w:rsid w:val="00081E44"/>
    <w:rsid w:val="000917B2"/>
    <w:rsid w:val="00214E6A"/>
    <w:rsid w:val="003A53C0"/>
    <w:rsid w:val="0047205C"/>
    <w:rsid w:val="00493B39"/>
    <w:rsid w:val="005F1376"/>
    <w:rsid w:val="00907FD0"/>
    <w:rsid w:val="00B17BEB"/>
    <w:rsid w:val="00CA35F9"/>
    <w:rsid w:val="00DC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3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3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3C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3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3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3C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0B22F-D6B5-46D2-B7A5-48F302777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Image&amp;Matros ®</cp:lastModifiedBy>
  <cp:revision>8</cp:revision>
  <dcterms:created xsi:type="dcterms:W3CDTF">2021-06-18T09:17:00Z</dcterms:created>
  <dcterms:modified xsi:type="dcterms:W3CDTF">2025-02-28T10:12:00Z</dcterms:modified>
</cp:coreProperties>
</file>